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D615F" w14:textId="494AE225" w:rsidR="00776E34" w:rsidRDefault="00B52044">
      <w:pPr>
        <w:adjustRightInd w:val="0"/>
        <w:snapToGrid w:val="0"/>
        <w:spacing w:line="360" w:lineRule="auto"/>
        <w:ind w:firstLineChars="800" w:firstLine="2560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color w:val="0000FF"/>
          <w:sz w:val="32"/>
          <w:szCs w:val="32"/>
        </w:rPr>
        <w:t xml:space="preserve">第二部分 </w:t>
      </w:r>
      <w:r w:rsidR="00B96D3C">
        <w:rPr>
          <w:rFonts w:ascii="宋体" w:hAnsi="宋体" w:cs="宋体" w:hint="eastAsia"/>
          <w:color w:val="0000FF"/>
          <w:sz w:val="32"/>
          <w:szCs w:val="32"/>
        </w:rPr>
        <w:t>电话知情同意签名页</w:t>
      </w:r>
    </w:p>
    <w:p w14:paraId="6F43DB0A" w14:textId="77777777" w:rsidR="00776E34" w:rsidRDefault="00B96D3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我已向该研究参与者</w:t>
      </w:r>
      <w:r>
        <w:rPr>
          <w:rFonts w:ascii="宋体" w:hAnsi="宋体" w:cs="宋体" w:hint="eastAsia"/>
          <w:color w:val="0000FF"/>
          <w:sz w:val="24"/>
        </w:rPr>
        <w:t>（及其监护人）</w:t>
      </w:r>
      <w:r>
        <w:rPr>
          <w:rFonts w:ascii="宋体" w:hAnsi="宋体" w:cs="宋体" w:hint="eastAsia"/>
          <w:sz w:val="24"/>
        </w:rPr>
        <w:t>详细阐述了“</w:t>
      </w:r>
      <w:r>
        <w:rPr>
          <w:rFonts w:ascii="宋体" w:hAnsi="宋体" w:cs="宋体" w:hint="eastAsia"/>
          <w:color w:val="0000FF"/>
          <w:sz w:val="24"/>
        </w:rPr>
        <w:t>******</w:t>
      </w:r>
      <w:r>
        <w:rPr>
          <w:rFonts w:ascii="宋体" w:hAnsi="宋体" w:cs="宋体" w:hint="eastAsia"/>
          <w:color w:val="0000FF"/>
          <w:sz w:val="24"/>
        </w:rPr>
        <w:t>研究</w:t>
      </w:r>
      <w:r>
        <w:rPr>
          <w:rFonts w:ascii="宋体" w:hAnsi="宋体" w:cs="宋体" w:hint="eastAsia"/>
          <w:sz w:val="24"/>
        </w:rPr>
        <w:t>”的研究背景、目的、步骤、潜在风险及可能获益，并确保他们有足够的时间阅读知情同意书、与他人讨论，同时耐心解答了他们提出的所有研究相关问题。</w:t>
      </w:r>
      <w:r>
        <w:rPr>
          <w:rFonts w:ascii="宋体" w:hAnsi="宋体" w:cs="宋体" w:hint="eastAsia"/>
          <w:sz w:val="24"/>
        </w:rPr>
        <w:t>我已告知该研究参与者当遇到问题时的联系方式；我已告知该研究参与者</w:t>
      </w:r>
      <w:r>
        <w:rPr>
          <w:rFonts w:ascii="宋体" w:hAnsi="宋体" w:cs="宋体" w:hint="eastAsia"/>
          <w:color w:val="0000FF"/>
          <w:sz w:val="24"/>
        </w:rPr>
        <w:t>（或监护人）</w:t>
      </w:r>
      <w:r>
        <w:rPr>
          <w:rFonts w:ascii="宋体" w:hAnsi="宋体" w:cs="宋体" w:hint="eastAsia"/>
          <w:sz w:val="24"/>
        </w:rPr>
        <w:t>他</w:t>
      </w:r>
      <w:r>
        <w:rPr>
          <w:rFonts w:ascii="宋体" w:hAnsi="宋体" w:cs="宋体" w:hint="eastAsia"/>
          <w:sz w:val="24"/>
        </w:rPr>
        <w:t>/</w:t>
      </w:r>
      <w:r>
        <w:rPr>
          <w:rFonts w:ascii="宋体" w:hAnsi="宋体" w:cs="宋体" w:hint="eastAsia"/>
          <w:sz w:val="24"/>
        </w:rPr>
        <w:t>她可以在研究期间的任何时候无需任何理由退出本研究。</w:t>
      </w:r>
      <w:r>
        <w:rPr>
          <w:rFonts w:ascii="宋体" w:hAnsi="宋体" w:cs="宋体" w:hint="eastAsia"/>
          <w:sz w:val="24"/>
        </w:rPr>
        <w:t xml:space="preserve"> </w:t>
      </w:r>
    </w:p>
    <w:p w14:paraId="1EC2E2E3" w14:textId="77777777" w:rsidR="00776E34" w:rsidRDefault="00B96D3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接听电话的研究参与者为：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color w:val="0000FF"/>
          <w:sz w:val="24"/>
        </w:rPr>
        <w:t>监护人为</w:t>
      </w:r>
      <w:r>
        <w:rPr>
          <w:rFonts w:ascii="宋体" w:hAnsi="宋体" w:cs="宋体" w:hint="eastAsia"/>
          <w:sz w:val="24"/>
        </w:rPr>
        <w:t>：</w:t>
      </w:r>
      <w:bookmarkStart w:id="0" w:name="_GoBack"/>
      <w:bookmarkEnd w:id="0"/>
    </w:p>
    <w:p w14:paraId="28ED5DC6" w14:textId="77777777" w:rsidR="00776E34" w:rsidRDefault="00B96D3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研究参与者（监护人）表示同意参与此项研究。</w:t>
      </w:r>
    </w:p>
    <w:p w14:paraId="45753593" w14:textId="77777777" w:rsidR="00776E34" w:rsidRDefault="00B96D3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研究人员签名：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</w:t>
      </w:r>
    </w:p>
    <w:p w14:paraId="1936FD3B" w14:textId="77777777" w:rsidR="00776E34" w:rsidRDefault="00B96D3C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电话知情时间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日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时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分——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时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分</w:t>
      </w:r>
    </w:p>
    <w:p w14:paraId="1FDC0F13" w14:textId="77777777" w:rsidR="00776E34" w:rsidRDefault="00776E34"/>
    <w:sectPr w:rsidR="0077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E34"/>
    <w:rsid w:val="00776E34"/>
    <w:rsid w:val="00903E6A"/>
    <w:rsid w:val="00B52044"/>
    <w:rsid w:val="00FE6C60"/>
    <w:rsid w:val="1BED06A2"/>
    <w:rsid w:val="666A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00B35"/>
  <w15:docId w15:val="{CC16A4B9-0615-4027-9A5E-A20B52FA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5</cp:revision>
  <dcterms:created xsi:type="dcterms:W3CDTF">2025-08-25T01:25:00Z</dcterms:created>
  <dcterms:modified xsi:type="dcterms:W3CDTF">2026-01-21T01:47:00Z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eyJoZGlkIjoiZWVjZDQ5NzMxODIwY2Y3NjYyMGY3ZjBmZDhhOTM5NTQiLCJ1c2VySWQiOiI0Mzc3NzM2ODUifQ==</vt:lpwstr>
  </property>
  <property fmtid="{D5CDD505-2E9C-101B-9397-08002B2CF9AE}" pid="4" name="ICV">
    <vt:lpwstr>B74CA6FC880D4FA98970029D42805C37_12</vt:lpwstr>
  </property>
</Properties>
</file>